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44D7" w14:textId="089D0E33" w:rsidR="00906434" w:rsidRDefault="00000000">
      <w:pPr>
        <w:jc w:val="center"/>
        <w:rPr>
          <w:rFonts w:ascii="Lobster" w:eastAsia="Lobster" w:hAnsi="Lobster" w:cs="Lobster"/>
          <w:sz w:val="36"/>
          <w:szCs w:val="36"/>
        </w:rPr>
      </w:pPr>
      <w:r>
        <w:rPr>
          <w:rFonts w:ascii="Lobster" w:eastAsia="Lobster" w:hAnsi="Lobster" w:cs="Lobster"/>
          <w:sz w:val="36"/>
          <w:szCs w:val="36"/>
        </w:rPr>
        <w:t xml:space="preserve">Fractured Fairy Tale Notes </w:t>
      </w:r>
    </w:p>
    <w:p w14:paraId="0C366AEF" w14:textId="77777777" w:rsidR="00694AAE" w:rsidRDefault="00694AAE">
      <w:pPr>
        <w:jc w:val="center"/>
        <w:rPr>
          <w:rFonts w:ascii="Lobster" w:eastAsia="Lobster" w:hAnsi="Lobster" w:cs="Lobster"/>
          <w:sz w:val="34"/>
          <w:szCs w:val="34"/>
        </w:rPr>
      </w:pPr>
    </w:p>
    <w:p w14:paraId="7BF99982" w14:textId="77777777" w:rsidR="00906434" w:rsidRDefault="00000000">
      <w:pPr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6"/>
          <w:szCs w:val="26"/>
        </w:rPr>
        <w:t xml:space="preserve">1) </w:t>
      </w:r>
      <w:r>
        <w:rPr>
          <w:rFonts w:ascii="Mali" w:eastAsia="Mali" w:hAnsi="Mali" w:cs="Mali"/>
          <w:sz w:val="24"/>
          <w:szCs w:val="24"/>
        </w:rPr>
        <w:t>Option One: __________________________________________</w:t>
      </w:r>
    </w:p>
    <w:p w14:paraId="31831347" w14:textId="77777777" w:rsidR="00906434" w:rsidRDefault="00000000">
      <w:pPr>
        <w:numPr>
          <w:ilvl w:val="0"/>
          <w:numId w:val="2"/>
        </w:numPr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Who was the </w:t>
      </w:r>
      <w:proofErr w:type="gramStart"/>
      <w:r>
        <w:rPr>
          <w:rFonts w:ascii="Mali" w:eastAsia="Mali" w:hAnsi="Mali" w:cs="Mali"/>
          <w:sz w:val="24"/>
          <w:szCs w:val="24"/>
        </w:rPr>
        <w:t>narrator:_</w:t>
      </w:r>
      <w:proofErr w:type="gramEnd"/>
      <w:r>
        <w:rPr>
          <w:rFonts w:ascii="Mali" w:eastAsia="Mali" w:hAnsi="Mali" w:cs="Mali"/>
          <w:sz w:val="24"/>
          <w:szCs w:val="24"/>
        </w:rPr>
        <w:t>______________________</w:t>
      </w:r>
    </w:p>
    <w:p w14:paraId="0C8758CC" w14:textId="77777777" w:rsidR="00906434" w:rsidRDefault="00000000">
      <w:pPr>
        <w:numPr>
          <w:ilvl w:val="0"/>
          <w:numId w:val="2"/>
        </w:num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What were three ways the narrator changed the story? _____________________________________________________________________________________________________________________________________________________________________</w:t>
      </w:r>
    </w:p>
    <w:p w14:paraId="3F6640F5" w14:textId="77777777" w:rsidR="00906434" w:rsidRDefault="00000000">
      <w:pPr>
        <w:numPr>
          <w:ilvl w:val="0"/>
          <w:numId w:val="2"/>
        </w:num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Can both versions be true? </w:t>
      </w:r>
    </w:p>
    <w:p w14:paraId="50D6CF58" w14:textId="77777777" w:rsidR="00906434" w:rsidRDefault="00000000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______________________________________________________________________________________________________________</w:t>
      </w:r>
    </w:p>
    <w:p w14:paraId="5BDD42BA" w14:textId="77777777" w:rsidR="00906434" w:rsidRDefault="00906434">
      <w:pPr>
        <w:spacing w:line="360" w:lineRule="auto"/>
        <w:ind w:left="1440"/>
        <w:rPr>
          <w:rFonts w:ascii="Mali" w:eastAsia="Mali" w:hAnsi="Mali" w:cs="Mali"/>
          <w:sz w:val="24"/>
          <w:szCs w:val="24"/>
        </w:rPr>
      </w:pPr>
    </w:p>
    <w:p w14:paraId="5255B8A7" w14:textId="77777777" w:rsidR="00906434" w:rsidRDefault="00000000">
      <w:p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2) Option Two: ______________________________________________</w:t>
      </w:r>
    </w:p>
    <w:p w14:paraId="3D99CBC4" w14:textId="77777777" w:rsidR="00906434" w:rsidRDefault="00000000">
      <w:pPr>
        <w:numPr>
          <w:ilvl w:val="0"/>
          <w:numId w:val="4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How did the new character change the story? </w:t>
      </w:r>
    </w:p>
    <w:p w14:paraId="502AE3A9" w14:textId="77777777" w:rsidR="00906434" w:rsidRDefault="00000000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186CB2D9" w14:textId="77777777" w:rsidR="00906434" w:rsidRDefault="00906434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</w:p>
    <w:p w14:paraId="1D15EA41" w14:textId="77777777" w:rsidR="00906434" w:rsidRDefault="00000000">
      <w:p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3) Option 3: _________________________________________________</w:t>
      </w:r>
    </w:p>
    <w:p w14:paraId="6CC874A9" w14:textId="77777777" w:rsidR="00906434" w:rsidRDefault="00000000">
      <w:pPr>
        <w:numPr>
          <w:ilvl w:val="0"/>
          <w:numId w:val="3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List some gender stereotypes (they do not have to be true, just culturally accepted)</w:t>
      </w:r>
    </w:p>
    <w:tbl>
      <w:tblPr>
        <w:tblStyle w:val="a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906434" w14:paraId="453BE72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684F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Men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94B7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Women</w:t>
            </w:r>
          </w:p>
        </w:tc>
      </w:tr>
      <w:tr w:rsidR="00906434" w14:paraId="6730901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9A1E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3289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6EA8A1C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2995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27CC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61EB539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8732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72E4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428FE3BE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B67B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5D9B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</w:tbl>
    <w:p w14:paraId="749F83F5" w14:textId="77777777" w:rsidR="00906434" w:rsidRDefault="00906434">
      <w:pPr>
        <w:spacing w:line="360" w:lineRule="auto"/>
        <w:rPr>
          <w:rFonts w:ascii="Mali" w:eastAsia="Mali" w:hAnsi="Mali" w:cs="Mali"/>
          <w:sz w:val="24"/>
          <w:szCs w:val="24"/>
        </w:rPr>
      </w:pPr>
    </w:p>
    <w:p w14:paraId="26963914" w14:textId="77777777" w:rsidR="00906434" w:rsidRDefault="00000000">
      <w:p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lastRenderedPageBreak/>
        <w:t>4) Option 4: ______________________________________________________</w:t>
      </w:r>
    </w:p>
    <w:p w14:paraId="6C187D78" w14:textId="77777777" w:rsidR="00906434" w:rsidRDefault="00000000">
      <w:pPr>
        <w:numPr>
          <w:ilvl w:val="0"/>
          <w:numId w:val="5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What are some common tropes of each genre? </w:t>
      </w:r>
    </w:p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906434" w14:paraId="093A63F2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5032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Action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B59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Comedy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D1E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Romance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82D3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 xml:space="preserve">Horror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CB12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Fantasy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3308" w14:textId="77777777" w:rsidR="009064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  <w:r>
              <w:rPr>
                <w:rFonts w:ascii="Mali" w:eastAsia="Mali" w:hAnsi="Mali" w:cs="Mali"/>
                <w:sz w:val="24"/>
                <w:szCs w:val="24"/>
              </w:rPr>
              <w:t>Sci-Fi</w:t>
            </w:r>
          </w:p>
        </w:tc>
      </w:tr>
      <w:tr w:rsidR="00906434" w14:paraId="1B63A849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EA92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AA98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74F7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0095C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0242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9749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328779F4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A70C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6FD8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8E4E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2234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CC87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3441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3EEC9776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6567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D923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00D0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F105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544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537D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  <w:tr w:rsidR="00906434" w14:paraId="7A62B569" w14:textId="77777777"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546C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82CF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154A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ACC6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E931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DEA8" w14:textId="77777777" w:rsidR="00906434" w:rsidRDefault="00906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li" w:eastAsia="Mali" w:hAnsi="Mali" w:cs="Mali"/>
                <w:sz w:val="24"/>
                <w:szCs w:val="24"/>
              </w:rPr>
            </w:pPr>
          </w:p>
        </w:tc>
      </w:tr>
    </w:tbl>
    <w:p w14:paraId="37D669F1" w14:textId="77777777" w:rsidR="00906434" w:rsidRDefault="00906434">
      <w:pPr>
        <w:spacing w:line="360" w:lineRule="auto"/>
        <w:rPr>
          <w:rFonts w:ascii="Mali" w:eastAsia="Mali" w:hAnsi="Mali" w:cs="Mali"/>
          <w:sz w:val="24"/>
          <w:szCs w:val="24"/>
        </w:rPr>
      </w:pPr>
    </w:p>
    <w:p w14:paraId="37AB1280" w14:textId="77777777" w:rsidR="00906434" w:rsidRDefault="00000000">
      <w:p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5) Option 5: ______________________________________________________</w:t>
      </w:r>
    </w:p>
    <w:p w14:paraId="38F18B12" w14:textId="77777777" w:rsidR="00906434" w:rsidRDefault="00000000">
      <w:pPr>
        <w:numPr>
          <w:ilvl w:val="0"/>
          <w:numId w:val="6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What are some questions to ask ourselves when considering our story? </w:t>
      </w:r>
    </w:p>
    <w:p w14:paraId="257111D3" w14:textId="77777777" w:rsidR="00906434" w:rsidRDefault="00000000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proofErr w:type="spellStart"/>
      <w:r>
        <w:rPr>
          <w:rFonts w:ascii="Mali" w:eastAsia="Mali" w:hAnsi="Mali" w:cs="Mali"/>
          <w:sz w:val="24"/>
          <w:szCs w:val="24"/>
        </w:rPr>
        <w:t>i</w:t>
      </w:r>
      <w:proofErr w:type="spellEnd"/>
      <w:r>
        <w:rPr>
          <w:rFonts w:ascii="Mali" w:eastAsia="Mali" w:hAnsi="Mali" w:cs="Mali"/>
          <w:sz w:val="24"/>
          <w:szCs w:val="24"/>
        </w:rPr>
        <w:t xml:space="preserve">) </w:t>
      </w:r>
    </w:p>
    <w:p w14:paraId="7DC58EC9" w14:textId="77777777" w:rsidR="00906434" w:rsidRDefault="00000000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ii)</w:t>
      </w:r>
    </w:p>
    <w:p w14:paraId="1F03ABA2" w14:textId="77777777" w:rsidR="00906434" w:rsidRDefault="00000000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iii)</w:t>
      </w:r>
    </w:p>
    <w:p w14:paraId="6ADC2E01" w14:textId="77777777" w:rsidR="00906434" w:rsidRDefault="00906434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</w:p>
    <w:p w14:paraId="1BDDD97F" w14:textId="77777777" w:rsidR="00906434" w:rsidRDefault="00000000">
      <w:p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>6) Option 6: _____________________________________________________</w:t>
      </w:r>
    </w:p>
    <w:p w14:paraId="28ED9DCD" w14:textId="77777777" w:rsidR="00906434" w:rsidRDefault="00000000">
      <w:pPr>
        <w:numPr>
          <w:ilvl w:val="0"/>
          <w:numId w:val="1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What are some outdated ideas that are shown in Fairy Tales? </w:t>
      </w:r>
    </w:p>
    <w:p w14:paraId="3ECB91F2" w14:textId="77777777" w:rsidR="00906434" w:rsidRDefault="00906434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</w:p>
    <w:p w14:paraId="22AACDE7" w14:textId="77777777" w:rsidR="00906434" w:rsidRDefault="00906434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</w:p>
    <w:p w14:paraId="0DA9DA5B" w14:textId="77777777" w:rsidR="00906434" w:rsidRDefault="00906434">
      <w:pPr>
        <w:spacing w:line="360" w:lineRule="auto"/>
        <w:ind w:left="720"/>
        <w:rPr>
          <w:rFonts w:ascii="Mali" w:eastAsia="Mali" w:hAnsi="Mali" w:cs="Mali"/>
          <w:sz w:val="24"/>
          <w:szCs w:val="24"/>
        </w:rPr>
      </w:pPr>
    </w:p>
    <w:p w14:paraId="482A9AD1" w14:textId="77777777" w:rsidR="00906434" w:rsidRDefault="00000000">
      <w:pPr>
        <w:numPr>
          <w:ilvl w:val="0"/>
          <w:numId w:val="1"/>
        </w:numPr>
        <w:spacing w:line="360" w:lineRule="auto"/>
        <w:rPr>
          <w:rFonts w:ascii="Mali" w:eastAsia="Mali" w:hAnsi="Mali" w:cs="Mali"/>
          <w:sz w:val="24"/>
          <w:szCs w:val="24"/>
        </w:rPr>
      </w:pPr>
      <w:r>
        <w:rPr>
          <w:rFonts w:ascii="Mali" w:eastAsia="Mali" w:hAnsi="Mali" w:cs="Mali"/>
          <w:sz w:val="24"/>
          <w:szCs w:val="24"/>
        </w:rPr>
        <w:t xml:space="preserve">How can we modernize them for a modern society? </w:t>
      </w:r>
    </w:p>
    <w:sectPr w:rsidR="00906434" w:rsidSect="00694AAE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F4FA" w14:textId="77777777" w:rsidR="005923BB" w:rsidRDefault="005923BB">
      <w:pPr>
        <w:spacing w:line="240" w:lineRule="auto"/>
      </w:pPr>
      <w:r>
        <w:separator/>
      </w:r>
    </w:p>
  </w:endnote>
  <w:endnote w:type="continuationSeparator" w:id="0">
    <w:p w14:paraId="659A771B" w14:textId="77777777" w:rsidR="005923BB" w:rsidRDefault="005923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Mal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77B9" w14:textId="77777777" w:rsidR="00906434" w:rsidRDefault="00906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31CA" w14:textId="77777777" w:rsidR="005923BB" w:rsidRDefault="005923BB">
      <w:pPr>
        <w:spacing w:line="240" w:lineRule="auto"/>
      </w:pPr>
      <w:r>
        <w:separator/>
      </w:r>
    </w:p>
  </w:footnote>
  <w:footnote w:type="continuationSeparator" w:id="0">
    <w:p w14:paraId="032575AB" w14:textId="77777777" w:rsidR="005923BB" w:rsidRDefault="005923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2C6"/>
    <w:multiLevelType w:val="multilevel"/>
    <w:tmpl w:val="7DD61F1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34A0415"/>
    <w:multiLevelType w:val="multilevel"/>
    <w:tmpl w:val="B28632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7B5D90"/>
    <w:multiLevelType w:val="multilevel"/>
    <w:tmpl w:val="5E8825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7A0691"/>
    <w:multiLevelType w:val="multilevel"/>
    <w:tmpl w:val="37F28D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7C065C"/>
    <w:multiLevelType w:val="multilevel"/>
    <w:tmpl w:val="29BA26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5243F2"/>
    <w:multiLevelType w:val="multilevel"/>
    <w:tmpl w:val="AE384C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08204839">
    <w:abstractNumId w:val="2"/>
  </w:num>
  <w:num w:numId="2" w16cid:durableId="2104254261">
    <w:abstractNumId w:val="0"/>
  </w:num>
  <w:num w:numId="3" w16cid:durableId="29116902">
    <w:abstractNumId w:val="4"/>
  </w:num>
  <w:num w:numId="4" w16cid:durableId="957683710">
    <w:abstractNumId w:val="3"/>
  </w:num>
  <w:num w:numId="5" w16cid:durableId="1511292557">
    <w:abstractNumId w:val="1"/>
  </w:num>
  <w:num w:numId="6" w16cid:durableId="504831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34"/>
    <w:rsid w:val="005923BB"/>
    <w:rsid w:val="00694AAE"/>
    <w:rsid w:val="00906434"/>
    <w:rsid w:val="0091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FFB2"/>
  <w15:docId w15:val="{8A97FB2A-EAD6-4C89-A934-EF3D3228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1323</Characters>
  <Application>Microsoft Office Word</Application>
  <DocSecurity>0</DocSecurity>
  <Lines>82</Lines>
  <Paragraphs>32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March</dc:creator>
  <cp:lastModifiedBy>leah march</cp:lastModifiedBy>
  <cp:revision>2</cp:revision>
  <dcterms:created xsi:type="dcterms:W3CDTF">2023-03-06T02:36:00Z</dcterms:created>
  <dcterms:modified xsi:type="dcterms:W3CDTF">2023-03-06T02:36:00Z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f816071ec9e270daca0d1b4caa596981669fb5eaf492d06a46c8e34209993aa8</vt:lpwstr>
  </property>
</Properties>
</file>