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E05F" w14:textId="4617BAE1" w:rsidR="0069462E" w:rsidRPr="0069462E" w:rsidRDefault="0069462E" w:rsidP="0069462E">
      <w:pPr>
        <w:jc w:val="center"/>
        <w:rPr>
          <w:rFonts w:ascii="Britannic Bold" w:hAnsi="Britannic Bold"/>
          <w:sz w:val="28"/>
          <w:szCs w:val="28"/>
        </w:rPr>
      </w:pPr>
      <w:r w:rsidRPr="0069462E">
        <w:rPr>
          <w:rFonts w:ascii="Britannic Bold" w:hAnsi="Britannic Bold"/>
          <w:sz w:val="28"/>
          <w:szCs w:val="28"/>
        </w:rPr>
        <w:t xml:space="preserve">Traditional Versus Fractured Fairy Tale </w:t>
      </w:r>
    </w:p>
    <w:p w14:paraId="1769278D" w14:textId="77777777" w:rsidR="0069462E" w:rsidRDefault="0069462E" w:rsidP="0069462E">
      <w:pPr>
        <w:jc w:val="center"/>
        <w:rPr>
          <w:rFonts w:ascii="Britannic Bold" w:hAnsi="Britannic Bold"/>
          <w:sz w:val="24"/>
          <w:szCs w:val="24"/>
        </w:rPr>
      </w:pPr>
    </w:p>
    <w:p w14:paraId="7B50D98F" w14:textId="70644B95" w:rsidR="0069462E" w:rsidRDefault="0069462E" w:rsidP="0069462E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Fairy Tale Title: </w:t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</w:r>
      <w:r>
        <w:rPr>
          <w:rFonts w:ascii="Century Schoolbook" w:hAnsi="Century Schoolbook"/>
          <w:sz w:val="24"/>
          <w:szCs w:val="24"/>
        </w:rPr>
        <w:softHyphen/>
        <w:t>_________________________________________________________</w:t>
      </w:r>
    </w:p>
    <w:p w14:paraId="1AA5AC49" w14:textId="7F9488CF" w:rsidR="0069462E" w:rsidRDefault="0069462E" w:rsidP="0069462E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Fractured Fairy Tale Title (NEW): ________________________________________</w:t>
      </w:r>
    </w:p>
    <w:p w14:paraId="00517340" w14:textId="4FBF1014" w:rsidR="0069462E" w:rsidRDefault="0069462E" w:rsidP="0069462E">
      <w:pPr>
        <w:rPr>
          <w:rFonts w:ascii="Century Schoolbook" w:hAnsi="Century Schoolbook"/>
          <w:sz w:val="24"/>
          <w:szCs w:val="24"/>
        </w:rPr>
      </w:pPr>
    </w:p>
    <w:p w14:paraId="6FD8A116" w14:textId="754312BC" w:rsidR="0069462E" w:rsidRDefault="0069462E" w:rsidP="0069462E">
      <w:pPr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noProof/>
          <w:sz w:val="24"/>
          <w:szCs w:val="24"/>
        </w:rPr>
        <w:drawing>
          <wp:inline distT="0" distB="0" distL="0" distR="0" wp14:anchorId="42B3664F" wp14:editId="065C588E">
            <wp:extent cx="6494780" cy="6684579"/>
            <wp:effectExtent l="0" t="0" r="0" b="215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932A245" w14:textId="3DCF5552" w:rsidR="0069462E" w:rsidRDefault="0069462E" w:rsidP="0069462E">
      <w:pPr>
        <w:jc w:val="center"/>
        <w:rPr>
          <w:rFonts w:ascii="Britannic Bold" w:hAnsi="Britannic Bold"/>
          <w:sz w:val="28"/>
          <w:szCs w:val="28"/>
        </w:rPr>
      </w:pPr>
      <w:r w:rsidRPr="0069462E">
        <w:rPr>
          <w:rFonts w:ascii="Britannic Bold" w:hAnsi="Britannic Bold"/>
          <w:sz w:val="28"/>
          <w:szCs w:val="28"/>
        </w:rPr>
        <w:lastRenderedPageBreak/>
        <w:t xml:space="preserve">Fractured Fairy Tale Planning Sheet </w:t>
      </w:r>
    </w:p>
    <w:p w14:paraId="56090467" w14:textId="245CC9DD" w:rsidR="0069462E" w:rsidRDefault="0069462E" w:rsidP="0069462E">
      <w:pPr>
        <w:rPr>
          <w:rFonts w:ascii="Britannic Bold" w:hAnsi="Britannic Bold"/>
          <w:sz w:val="24"/>
          <w:szCs w:val="24"/>
        </w:rPr>
      </w:pPr>
    </w:p>
    <w:p w14:paraId="7E9A52FA" w14:textId="54A73C36" w:rsidR="0069462E" w:rsidRPr="0069462E" w:rsidRDefault="0069462E" w:rsidP="0069462E">
      <w:pPr>
        <w:pStyle w:val="ListParagraph"/>
        <w:numPr>
          <w:ilvl w:val="0"/>
          <w:numId w:val="1"/>
        </w:numPr>
        <w:rPr>
          <w:rFonts w:ascii="Britannic Bold" w:hAnsi="Britannic Bold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Which fairy tale are you planning to rewrite as a fractured fairy tale? </w:t>
      </w:r>
    </w:p>
    <w:p w14:paraId="14850833" w14:textId="66A32DDC" w:rsidR="0069462E" w:rsidRDefault="0069462E" w:rsidP="00A07C69">
      <w:pPr>
        <w:spacing w:line="480" w:lineRule="auto"/>
        <w:jc w:val="center"/>
      </w:pPr>
      <w:r>
        <w:rPr>
          <w:rFonts w:ascii="Britannic Bold" w:hAnsi="Britannic Bold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343EB4D" w14:textId="74EBDDFB" w:rsidR="0069462E" w:rsidRPr="0069462E" w:rsidRDefault="0069462E" w:rsidP="0069462E">
      <w:pPr>
        <w:pStyle w:val="ListParagraph"/>
        <w:numPr>
          <w:ilvl w:val="0"/>
          <w:numId w:val="1"/>
        </w:numPr>
        <w:rPr>
          <w:rFonts w:ascii="Britannic Bold" w:hAnsi="Britannic Bold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What elements are you changing to make this a fractured Fairy Tale? (Circle all that apply – must choose at least 1) </w:t>
      </w:r>
    </w:p>
    <w:p w14:paraId="17AFE5B7" w14:textId="520C56F3" w:rsidR="0069462E" w:rsidRDefault="0069462E" w:rsidP="0069462E">
      <w:pPr>
        <w:pStyle w:val="ListParagraph"/>
        <w:rPr>
          <w:rFonts w:ascii="Century Schoolbook" w:hAnsi="Century Schoolbook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17"/>
        <w:gridCol w:w="4313"/>
      </w:tblGrid>
      <w:tr w:rsidR="0069462E" w14:paraId="5DE97D61" w14:textId="77777777" w:rsidTr="00A07C69">
        <w:tc>
          <w:tcPr>
            <w:tcW w:w="4317" w:type="dxa"/>
          </w:tcPr>
          <w:p w14:paraId="79E7D086" w14:textId="77777777" w:rsidR="0069462E" w:rsidRPr="0069462E" w:rsidRDefault="0069462E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 w:rsidRPr="0069462E"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New Narrator </w:t>
            </w:r>
          </w:p>
          <w:p w14:paraId="75A8541F" w14:textId="469C79D2" w:rsidR="0069462E" w:rsidRPr="0069462E" w:rsidRDefault="0069462E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(</w:t>
            </w:r>
            <w:r w:rsidR="00A07C69">
              <w:rPr>
                <w:rFonts w:ascii="Century Schoolbook" w:hAnsi="Century Schoolbook"/>
                <w:sz w:val="24"/>
                <w:szCs w:val="24"/>
              </w:rPr>
              <w:t>Tell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the story from the villain’s POV or from a side character’s POV)</w:t>
            </w:r>
          </w:p>
        </w:tc>
        <w:tc>
          <w:tcPr>
            <w:tcW w:w="4313" w:type="dxa"/>
          </w:tcPr>
          <w:p w14:paraId="1A920D6B" w14:textId="77777777" w:rsidR="0069462E" w:rsidRDefault="00A07C69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New Character </w:t>
            </w:r>
          </w:p>
          <w:p w14:paraId="55B00CD7" w14:textId="51F48B48" w:rsidR="00A07C69" w:rsidRPr="00A07C69" w:rsidRDefault="00A07C69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(Insert a character from a different story into the one you chose) </w:t>
            </w:r>
          </w:p>
        </w:tc>
      </w:tr>
      <w:tr w:rsidR="0069462E" w14:paraId="277FFB19" w14:textId="77777777" w:rsidTr="00A07C69">
        <w:tc>
          <w:tcPr>
            <w:tcW w:w="4317" w:type="dxa"/>
          </w:tcPr>
          <w:p w14:paraId="34365E75" w14:textId="0377FD33" w:rsidR="0069462E" w:rsidRDefault="00A07C69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Change the Character’s Personality </w:t>
            </w:r>
          </w:p>
          <w:p w14:paraId="617BD3F1" w14:textId="464D404C" w:rsidR="00A07C69" w:rsidRPr="00A07C69" w:rsidRDefault="00A07C69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(</w:t>
            </w:r>
            <w:r>
              <w:rPr>
                <w:rFonts w:ascii="Century Schoolbook" w:hAnsi="Century Schoolbook"/>
                <w:sz w:val="24"/>
                <w:szCs w:val="24"/>
              </w:rPr>
              <w:t>Make a sweet and nice character mean and tricky OR make someone wise and helpful lazy and dumb)</w:t>
            </w:r>
          </w:p>
        </w:tc>
        <w:tc>
          <w:tcPr>
            <w:tcW w:w="4313" w:type="dxa"/>
          </w:tcPr>
          <w:p w14:paraId="45AB18FA" w14:textId="77777777" w:rsidR="0069462E" w:rsidRDefault="00A07C69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Change the Setting </w:t>
            </w:r>
          </w:p>
          <w:p w14:paraId="667EBF5B" w14:textId="55131387" w:rsidR="00A07C69" w:rsidRPr="00A07C69" w:rsidRDefault="00A07C69" w:rsidP="00A07C69">
            <w:pPr>
              <w:pStyle w:val="ListParagraph"/>
              <w:spacing w:line="276" w:lineRule="auto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>(Make your story in a different time period or geographical location)</w:t>
            </w:r>
          </w:p>
        </w:tc>
      </w:tr>
      <w:tr w:rsidR="0069462E" w14:paraId="026004B3" w14:textId="77777777" w:rsidTr="00A07C69">
        <w:tc>
          <w:tcPr>
            <w:tcW w:w="4317" w:type="dxa"/>
          </w:tcPr>
          <w:p w14:paraId="783D038B" w14:textId="77777777" w:rsidR="0069462E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Extend the Ending </w:t>
            </w:r>
          </w:p>
          <w:p w14:paraId="73D0BD47" w14:textId="37393BF2" w:rsidR="00A07C69" w:rsidRPr="00A07C69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(What happens after they marry and live “happily ever after?”) </w:t>
            </w:r>
          </w:p>
        </w:tc>
        <w:tc>
          <w:tcPr>
            <w:tcW w:w="4313" w:type="dxa"/>
          </w:tcPr>
          <w:p w14:paraId="51F49D7C" w14:textId="77777777" w:rsidR="0069462E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Reverse Gender Rolls </w:t>
            </w:r>
          </w:p>
          <w:p w14:paraId="29FA4CC6" w14:textId="61B0DA94" w:rsidR="00A07C69" w:rsidRPr="00A07C69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(Does the story change if Snow White was a man? What if Rapunzel had a long beard?) </w:t>
            </w:r>
          </w:p>
        </w:tc>
      </w:tr>
      <w:tr w:rsidR="0069462E" w14:paraId="0E2554C8" w14:textId="77777777" w:rsidTr="00A07C69">
        <w:tc>
          <w:tcPr>
            <w:tcW w:w="4317" w:type="dxa"/>
          </w:tcPr>
          <w:p w14:paraId="41D6193B" w14:textId="77777777" w:rsidR="0069462E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 xml:space="preserve">Politically Correct Language </w:t>
            </w:r>
          </w:p>
          <w:p w14:paraId="38A1066B" w14:textId="68994727" w:rsidR="00A07C69" w:rsidRPr="00A07C69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(Change the language of the story, what if the </w:t>
            </w:r>
            <w:proofErr w:type="gramStart"/>
            <w:r>
              <w:rPr>
                <w:rFonts w:ascii="Century Schoolbook" w:hAnsi="Century Schoolbook"/>
                <w:sz w:val="24"/>
                <w:szCs w:val="24"/>
              </w:rPr>
              <w:t>Emperor</w:t>
            </w:r>
            <w:proofErr w:type="gramEnd"/>
            <w:r>
              <w:rPr>
                <w:rFonts w:ascii="Century Schoolbook" w:hAnsi="Century Schoolbook"/>
                <w:sz w:val="24"/>
                <w:szCs w:val="24"/>
              </w:rPr>
              <w:t xml:space="preserve"> wasn’t naked through tricks but instead because he believed in a clothing-optional lifestyle?) </w:t>
            </w:r>
          </w:p>
        </w:tc>
        <w:tc>
          <w:tcPr>
            <w:tcW w:w="4313" w:type="dxa"/>
          </w:tcPr>
          <w:p w14:paraId="79E4DD0C" w14:textId="77777777" w:rsidR="0069462E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b/>
                <w:bCs/>
                <w:sz w:val="24"/>
                <w:szCs w:val="24"/>
              </w:rPr>
            </w:pPr>
            <w:r>
              <w:rPr>
                <w:rFonts w:ascii="Century Schoolbook" w:hAnsi="Century Schoolbook"/>
                <w:b/>
                <w:bCs/>
                <w:sz w:val="24"/>
                <w:szCs w:val="24"/>
              </w:rPr>
              <w:t>Change the Genre</w:t>
            </w:r>
          </w:p>
          <w:p w14:paraId="148003FA" w14:textId="664C4B7C" w:rsidR="00A07C69" w:rsidRPr="00A07C69" w:rsidRDefault="00A07C69" w:rsidP="0069462E">
            <w:pPr>
              <w:pStyle w:val="ListParagraph"/>
              <w:ind w:left="0"/>
              <w:jc w:val="center"/>
              <w:rPr>
                <w:rFonts w:ascii="Century Schoolbook" w:hAnsi="Century Schoolbook"/>
                <w:sz w:val="24"/>
                <w:szCs w:val="24"/>
              </w:rPr>
            </w:pPr>
            <w:r>
              <w:rPr>
                <w:rFonts w:ascii="Century Schoolbook" w:hAnsi="Century Schoolbook"/>
                <w:sz w:val="24"/>
                <w:szCs w:val="24"/>
              </w:rPr>
              <w:t xml:space="preserve">(What if </w:t>
            </w:r>
            <w:r w:rsidRPr="00A07C69">
              <w:rPr>
                <w:rFonts w:ascii="Century Schoolbook" w:hAnsi="Century Schoolbook"/>
                <w:i/>
                <w:iCs/>
                <w:sz w:val="24"/>
                <w:szCs w:val="24"/>
              </w:rPr>
              <w:t>The Three Little Pigs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was a horror story or if </w:t>
            </w:r>
            <w:r w:rsidRPr="00A07C69">
              <w:rPr>
                <w:rFonts w:ascii="Century Schoolbook" w:hAnsi="Century Schoolbook"/>
                <w:i/>
                <w:iCs/>
                <w:sz w:val="24"/>
                <w:szCs w:val="24"/>
              </w:rPr>
              <w:t>The Princess and the Frog</w:t>
            </w:r>
            <w:r>
              <w:rPr>
                <w:rFonts w:ascii="Century Schoolbook" w:hAnsi="Century Schoolbook"/>
                <w:sz w:val="24"/>
                <w:szCs w:val="24"/>
              </w:rPr>
              <w:t xml:space="preserve"> were written as a rap song?)</w:t>
            </w:r>
          </w:p>
        </w:tc>
      </w:tr>
    </w:tbl>
    <w:p w14:paraId="07C325CF" w14:textId="316E7C0D" w:rsidR="00A07C69" w:rsidRDefault="00A07C69" w:rsidP="00A07C69">
      <w:pPr>
        <w:rPr>
          <w:rFonts w:ascii="Britannic Bold" w:hAnsi="Britannic Bold"/>
          <w:sz w:val="24"/>
          <w:szCs w:val="24"/>
        </w:rPr>
      </w:pPr>
    </w:p>
    <w:p w14:paraId="7699CED1" w14:textId="04B7D276" w:rsidR="00A07C69" w:rsidRPr="00A07C69" w:rsidRDefault="00A07C69" w:rsidP="00A07C69">
      <w:pPr>
        <w:pStyle w:val="ListParagraph"/>
        <w:numPr>
          <w:ilvl w:val="0"/>
          <w:numId w:val="1"/>
        </w:numPr>
        <w:rPr>
          <w:rFonts w:ascii="Britannic Bold" w:hAnsi="Britannic Bold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What elements are you keeping from the original story?</w:t>
      </w:r>
    </w:p>
    <w:p w14:paraId="12C23E7A" w14:textId="2AFB5862" w:rsidR="00A07C69" w:rsidRDefault="00A07C69" w:rsidP="00A07C69">
      <w:pPr>
        <w:pStyle w:val="ListParagraph"/>
        <w:spacing w:line="480" w:lineRule="auto"/>
        <w:rPr>
          <w:rFonts w:ascii="Britannic Bold" w:hAnsi="Britannic Bold"/>
          <w:sz w:val="24"/>
          <w:szCs w:val="24"/>
        </w:rPr>
      </w:pPr>
      <w:r w:rsidRPr="00A07C69">
        <w:rPr>
          <w:rFonts w:ascii="Britannic Bold" w:hAnsi="Britannic Bold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Britannic Bold" w:hAnsi="Britannic Bold"/>
          <w:sz w:val="24"/>
          <w:szCs w:val="24"/>
        </w:rPr>
        <w:t>_</w:t>
      </w:r>
    </w:p>
    <w:p w14:paraId="077A639F" w14:textId="446EB85A" w:rsidR="00A07C69" w:rsidRPr="001E559D" w:rsidRDefault="001E559D" w:rsidP="00A07C69">
      <w:pPr>
        <w:pStyle w:val="ListParagraph"/>
        <w:numPr>
          <w:ilvl w:val="0"/>
          <w:numId w:val="1"/>
        </w:numPr>
        <w:spacing w:line="480" w:lineRule="auto"/>
      </w:pPr>
      <w:r>
        <w:rPr>
          <w:rFonts w:ascii="Century Schoolbook" w:hAnsi="Century Schoolbook"/>
        </w:rPr>
        <w:t xml:space="preserve">What is the moral of your new story? </w:t>
      </w:r>
    </w:p>
    <w:p w14:paraId="1B11BE67" w14:textId="0F2F051F" w:rsidR="00A07C69" w:rsidRDefault="001E559D" w:rsidP="001E559D">
      <w:pPr>
        <w:pStyle w:val="ListParagraph"/>
        <w:spacing w:line="480" w:lineRule="auto"/>
        <w:rPr>
          <w:rFonts w:ascii="Century Schoolbook" w:hAnsi="Century Schoolbook"/>
        </w:rPr>
      </w:pPr>
      <w:r>
        <w:rPr>
          <w:rFonts w:ascii="Century Schoolbook" w:hAnsi="Century Schoolbook"/>
        </w:rPr>
        <w:t>____________________________________________________________________________________________________________________________________________________________</w:t>
      </w:r>
    </w:p>
    <w:p w14:paraId="19E42CD0" w14:textId="47A09E8A" w:rsidR="001E559D" w:rsidRDefault="001E559D" w:rsidP="001E559D">
      <w:pPr>
        <w:spacing w:line="480" w:lineRule="auto"/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lastRenderedPageBreak/>
        <w:t>Fractured Fairy Tale Story Map</w:t>
      </w:r>
    </w:p>
    <w:p w14:paraId="77EEFE74" w14:textId="77AB3D96" w:rsidR="001E559D" w:rsidRPr="001E559D" w:rsidRDefault="001E559D" w:rsidP="001E559D">
      <w:pPr>
        <w:spacing w:line="480" w:lineRule="auto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69B60" wp14:editId="032E0590">
                <wp:simplePos x="0" y="0"/>
                <wp:positionH relativeFrom="column">
                  <wp:posOffset>-57150</wp:posOffset>
                </wp:positionH>
                <wp:positionV relativeFrom="paragraph">
                  <wp:posOffset>6343650</wp:posOffset>
                </wp:positionV>
                <wp:extent cx="6629400" cy="135255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83199" w14:textId="7C38A926" w:rsidR="001E559D" w:rsidRP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1E559D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Resolution</w:t>
                            </w:r>
                          </w:p>
                          <w:p w14:paraId="24BE23AC" w14:textId="0C3512B2" w:rsidR="001E559D" w:rsidRDefault="001E559D" w:rsidP="001E559D">
                            <w:pPr>
                              <w:jc w:val="center"/>
                            </w:pPr>
                          </w:p>
                          <w:p w14:paraId="6B1AE50B" w14:textId="01D1C18C" w:rsidR="001E559D" w:rsidRDefault="001E559D" w:rsidP="001E559D">
                            <w:pPr>
                              <w:jc w:val="center"/>
                            </w:pPr>
                          </w:p>
                          <w:p w14:paraId="66FAD6B9" w14:textId="77777777" w:rsidR="001E559D" w:rsidRDefault="001E559D" w:rsidP="001E55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669B60" id="Rectangle 7" o:spid="_x0000_s1026" style="position:absolute;margin-left:-4.5pt;margin-top:499.5pt;width:522pt;height:106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" fillcolor="white [3201]" strokecolor="#70ad47 [3209]" strokeweight="1pt">
                <v:textbox>
                  <w:txbxContent>
                    <w:p w14:paraId="18183199" w14:textId="7C38A926" w:rsidR="001E559D" w:rsidRP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1E559D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Resolution</w:t>
                      </w:r>
                    </w:p>
                    <w:p w14:paraId="24BE23AC" w14:textId="0C3512B2" w:rsidR="001E559D" w:rsidRDefault="001E559D" w:rsidP="001E559D">
                      <w:pPr>
                        <w:jc w:val="center"/>
                      </w:pPr>
                    </w:p>
                    <w:p w14:paraId="6B1AE50B" w14:textId="01D1C18C" w:rsidR="001E559D" w:rsidRDefault="001E559D" w:rsidP="001E559D">
                      <w:pPr>
                        <w:jc w:val="center"/>
                      </w:pPr>
                    </w:p>
                    <w:p w14:paraId="66FAD6B9" w14:textId="77777777" w:rsidR="001E559D" w:rsidRDefault="001E559D" w:rsidP="001E55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7F5A0" wp14:editId="4E148AD1">
                <wp:simplePos x="0" y="0"/>
                <wp:positionH relativeFrom="margin">
                  <wp:posOffset>-38100</wp:posOffset>
                </wp:positionH>
                <wp:positionV relativeFrom="paragraph">
                  <wp:posOffset>4400550</wp:posOffset>
                </wp:positionV>
                <wp:extent cx="3219450" cy="1733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73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A1404" w14:textId="154F7054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Conflict</w:t>
                            </w:r>
                          </w:p>
                          <w:p w14:paraId="6DA50E08" w14:textId="70182CC8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6A7AF9CD" w14:textId="0ACE2523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21736644" w14:textId="77777777" w:rsidR="001E559D" w:rsidRP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F5A0" id="Rectangle 6" o:spid="_x0000_s1027" style="position:absolute;margin-left:-3pt;margin-top:346.5pt;width:253.5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" fillcolor="white [3201]" strokecolor="#70ad47 [3209]" strokeweight="1pt">
                <v:textbox>
                  <w:txbxContent>
                    <w:p w14:paraId="77AA1404" w14:textId="154F7054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Conflict</w:t>
                      </w:r>
                    </w:p>
                    <w:p w14:paraId="6DA50E08" w14:textId="70182CC8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6A7AF9CD" w14:textId="0ACE2523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21736644" w14:textId="77777777" w:rsidR="001E559D" w:rsidRP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679AD4" wp14:editId="799DE3BF">
                <wp:simplePos x="0" y="0"/>
                <wp:positionH relativeFrom="column">
                  <wp:posOffset>3390900</wp:posOffset>
                </wp:positionH>
                <wp:positionV relativeFrom="paragraph">
                  <wp:posOffset>323850</wp:posOffset>
                </wp:positionV>
                <wp:extent cx="3181350" cy="57912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79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42DEC" w14:textId="0FAB85CA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1E559D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Events</w:t>
                            </w:r>
                          </w:p>
                          <w:p w14:paraId="42385C5E" w14:textId="073C4EA7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2FA2219A" w14:textId="79EFEEFA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04AFEB74" w14:textId="6BE873B7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4FAC249F" w14:textId="1A05CC65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6B7EEFFE" w14:textId="7FC9D10A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7C6570E1" w14:textId="5AA85881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075834F1" w14:textId="5DF3C07D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6B2C6B6D" w14:textId="222223A5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12BE2BEA" w14:textId="24A7619D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445880F4" w14:textId="1257DDF8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4FEB37F4" w14:textId="0DCE62B6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41AD9624" w14:textId="3B65BB7E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48D6B780" w14:textId="704A8476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75C89056" w14:textId="2A561B9E" w:rsid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  <w:p w14:paraId="446E5749" w14:textId="77777777" w:rsidR="001E559D" w:rsidRP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79AD4" id="Rectangle 5" o:spid="_x0000_s1028" style="position:absolute;margin-left:267pt;margin-top:25.5pt;width:250.5pt;height:4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" fillcolor="white [3201]" strokecolor="#70ad47 [3209]" strokeweight="1pt">
                <v:textbox>
                  <w:txbxContent>
                    <w:p w14:paraId="5B442DEC" w14:textId="0FAB85CA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1E559D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Events</w:t>
                      </w:r>
                    </w:p>
                    <w:p w14:paraId="42385C5E" w14:textId="073C4EA7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2FA2219A" w14:textId="79EFEEFA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04AFEB74" w14:textId="6BE873B7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4FAC249F" w14:textId="1A05CC65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6B7EEFFE" w14:textId="7FC9D10A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7C6570E1" w14:textId="5AA85881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075834F1" w14:textId="5DF3C07D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6B2C6B6D" w14:textId="222223A5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12BE2BEA" w14:textId="24A7619D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445880F4" w14:textId="1257DDF8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4FEB37F4" w14:textId="0DCE62B6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41AD9624" w14:textId="3B65BB7E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48D6B780" w14:textId="704A8476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75C89056" w14:textId="2A561B9E" w:rsid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  <w:p w14:paraId="446E5749" w14:textId="77777777" w:rsidR="001E559D" w:rsidRP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D39DA3" wp14:editId="40B45B81">
                <wp:simplePos x="0" y="0"/>
                <wp:positionH relativeFrom="margin">
                  <wp:align>left</wp:align>
                </wp:positionH>
                <wp:positionV relativeFrom="paragraph">
                  <wp:posOffset>2476500</wp:posOffset>
                </wp:positionV>
                <wp:extent cx="3162300" cy="1771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7A2D2" w14:textId="63E4CE8B" w:rsidR="001E559D" w:rsidRP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1E559D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Setting</w:t>
                            </w:r>
                          </w:p>
                          <w:p w14:paraId="5BD49A23" w14:textId="062A2349" w:rsidR="001E559D" w:rsidRDefault="001E559D" w:rsidP="001E559D">
                            <w:pPr>
                              <w:jc w:val="center"/>
                            </w:pPr>
                          </w:p>
                          <w:p w14:paraId="19985095" w14:textId="03582C4A" w:rsidR="001E559D" w:rsidRDefault="001E559D" w:rsidP="001E559D">
                            <w:pPr>
                              <w:jc w:val="center"/>
                            </w:pPr>
                          </w:p>
                          <w:p w14:paraId="68A7C349" w14:textId="06FBAE66" w:rsidR="001E559D" w:rsidRDefault="001E559D" w:rsidP="001E559D">
                            <w:pPr>
                              <w:jc w:val="center"/>
                            </w:pPr>
                          </w:p>
                          <w:p w14:paraId="005E4198" w14:textId="3B072316" w:rsidR="001E559D" w:rsidRDefault="001E559D" w:rsidP="001E559D">
                            <w:pPr>
                              <w:jc w:val="center"/>
                            </w:pPr>
                          </w:p>
                          <w:p w14:paraId="1BD9C5AF" w14:textId="0C817F67" w:rsidR="001E559D" w:rsidRDefault="001E559D" w:rsidP="001E559D">
                            <w:pPr>
                              <w:jc w:val="center"/>
                            </w:pPr>
                          </w:p>
                          <w:p w14:paraId="5F014811" w14:textId="4F36901D" w:rsidR="001E559D" w:rsidRDefault="001E559D" w:rsidP="001E559D">
                            <w:pPr>
                              <w:jc w:val="center"/>
                            </w:pPr>
                          </w:p>
                          <w:p w14:paraId="7B437D80" w14:textId="77777777" w:rsidR="001E559D" w:rsidRDefault="001E559D" w:rsidP="001E55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39DA3" id="Rectangle 4" o:spid="_x0000_s1029" style="position:absolute;margin-left:0;margin-top:195pt;width:249pt;height:139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" fillcolor="white [3201]" strokecolor="#70ad47 [3209]" strokeweight="1pt">
                <v:textbox>
                  <w:txbxContent>
                    <w:p w14:paraId="7EC7A2D2" w14:textId="63E4CE8B" w:rsidR="001E559D" w:rsidRP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1E559D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Setting</w:t>
                      </w:r>
                    </w:p>
                    <w:p w14:paraId="5BD49A23" w14:textId="062A2349" w:rsidR="001E559D" w:rsidRDefault="001E559D" w:rsidP="001E559D">
                      <w:pPr>
                        <w:jc w:val="center"/>
                      </w:pPr>
                    </w:p>
                    <w:p w14:paraId="19985095" w14:textId="03582C4A" w:rsidR="001E559D" w:rsidRDefault="001E559D" w:rsidP="001E559D">
                      <w:pPr>
                        <w:jc w:val="center"/>
                      </w:pPr>
                    </w:p>
                    <w:p w14:paraId="68A7C349" w14:textId="06FBAE66" w:rsidR="001E559D" w:rsidRDefault="001E559D" w:rsidP="001E559D">
                      <w:pPr>
                        <w:jc w:val="center"/>
                      </w:pPr>
                    </w:p>
                    <w:p w14:paraId="005E4198" w14:textId="3B072316" w:rsidR="001E559D" w:rsidRDefault="001E559D" w:rsidP="001E559D">
                      <w:pPr>
                        <w:jc w:val="center"/>
                      </w:pPr>
                    </w:p>
                    <w:p w14:paraId="1BD9C5AF" w14:textId="0C817F67" w:rsidR="001E559D" w:rsidRDefault="001E559D" w:rsidP="001E559D">
                      <w:pPr>
                        <w:jc w:val="center"/>
                      </w:pPr>
                    </w:p>
                    <w:p w14:paraId="5F014811" w14:textId="4F36901D" w:rsidR="001E559D" w:rsidRDefault="001E559D" w:rsidP="001E559D">
                      <w:pPr>
                        <w:jc w:val="center"/>
                      </w:pPr>
                    </w:p>
                    <w:p w14:paraId="7B437D80" w14:textId="77777777" w:rsidR="001E559D" w:rsidRDefault="001E559D" w:rsidP="001E559D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Britannic Bold" w:hAnsi="Britannic Bol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815CF" wp14:editId="44D8EE7B">
                <wp:simplePos x="0" y="0"/>
                <wp:positionH relativeFrom="column">
                  <wp:posOffset>-38100</wp:posOffset>
                </wp:positionH>
                <wp:positionV relativeFrom="paragraph">
                  <wp:posOffset>342900</wp:posOffset>
                </wp:positionV>
                <wp:extent cx="3219450" cy="20002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2B4911" w14:textId="2F3FC0FE" w:rsidR="001E559D" w:rsidRPr="001E559D" w:rsidRDefault="001E559D" w:rsidP="001E559D">
                            <w:pPr>
                              <w:jc w:val="center"/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</w:pPr>
                            <w:r w:rsidRPr="001E559D">
                              <w:rPr>
                                <w:rFonts w:ascii="Century Schoolbook" w:hAnsi="Century Schoolbook"/>
                                <w:sz w:val="24"/>
                                <w:szCs w:val="24"/>
                              </w:rPr>
                              <w:t>Characters</w:t>
                            </w:r>
                          </w:p>
                          <w:p w14:paraId="3BDBAFA8" w14:textId="75EEA2A2" w:rsidR="001E559D" w:rsidRDefault="001E559D" w:rsidP="001E559D">
                            <w:pPr>
                              <w:jc w:val="center"/>
                            </w:pPr>
                          </w:p>
                          <w:p w14:paraId="5EE2228D" w14:textId="24546540" w:rsidR="001E559D" w:rsidRDefault="001E559D" w:rsidP="001E559D">
                            <w:pPr>
                              <w:jc w:val="center"/>
                            </w:pPr>
                          </w:p>
                          <w:p w14:paraId="54BCFC8D" w14:textId="71317ED1" w:rsidR="001E559D" w:rsidRDefault="001E559D" w:rsidP="001E559D">
                            <w:pPr>
                              <w:jc w:val="center"/>
                            </w:pPr>
                          </w:p>
                          <w:p w14:paraId="12DB10B7" w14:textId="791CE876" w:rsidR="001E559D" w:rsidRDefault="001E559D" w:rsidP="001E559D">
                            <w:pPr>
                              <w:jc w:val="center"/>
                            </w:pPr>
                          </w:p>
                          <w:p w14:paraId="650EE89B" w14:textId="07FE7853" w:rsidR="001E559D" w:rsidRDefault="001E559D" w:rsidP="001E559D">
                            <w:pPr>
                              <w:jc w:val="center"/>
                            </w:pPr>
                          </w:p>
                          <w:p w14:paraId="485ABEDA" w14:textId="77777777" w:rsidR="001E559D" w:rsidRDefault="001E559D" w:rsidP="001E55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815CF" id="Rectangle 3" o:spid="_x0000_s1030" style="position:absolute;margin-left:-3pt;margin-top:27pt;width:253.5pt;height:15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" fillcolor="white [3201]" strokecolor="#70ad47 [3209]" strokeweight="1pt">
                <v:textbox>
                  <w:txbxContent>
                    <w:p w14:paraId="2E2B4911" w14:textId="2F3FC0FE" w:rsidR="001E559D" w:rsidRPr="001E559D" w:rsidRDefault="001E559D" w:rsidP="001E559D">
                      <w:pPr>
                        <w:jc w:val="center"/>
                        <w:rPr>
                          <w:rFonts w:ascii="Century Schoolbook" w:hAnsi="Century Schoolbook"/>
                          <w:sz w:val="24"/>
                          <w:szCs w:val="24"/>
                        </w:rPr>
                      </w:pPr>
                      <w:r w:rsidRPr="001E559D">
                        <w:rPr>
                          <w:rFonts w:ascii="Century Schoolbook" w:hAnsi="Century Schoolbook"/>
                          <w:sz w:val="24"/>
                          <w:szCs w:val="24"/>
                        </w:rPr>
                        <w:t>Characters</w:t>
                      </w:r>
                    </w:p>
                    <w:p w14:paraId="3BDBAFA8" w14:textId="75EEA2A2" w:rsidR="001E559D" w:rsidRDefault="001E559D" w:rsidP="001E559D">
                      <w:pPr>
                        <w:jc w:val="center"/>
                      </w:pPr>
                    </w:p>
                    <w:p w14:paraId="5EE2228D" w14:textId="24546540" w:rsidR="001E559D" w:rsidRDefault="001E559D" w:rsidP="001E559D">
                      <w:pPr>
                        <w:jc w:val="center"/>
                      </w:pPr>
                    </w:p>
                    <w:p w14:paraId="54BCFC8D" w14:textId="71317ED1" w:rsidR="001E559D" w:rsidRDefault="001E559D" w:rsidP="001E559D">
                      <w:pPr>
                        <w:jc w:val="center"/>
                      </w:pPr>
                    </w:p>
                    <w:p w14:paraId="12DB10B7" w14:textId="791CE876" w:rsidR="001E559D" w:rsidRDefault="001E559D" w:rsidP="001E559D">
                      <w:pPr>
                        <w:jc w:val="center"/>
                      </w:pPr>
                    </w:p>
                    <w:p w14:paraId="650EE89B" w14:textId="07FE7853" w:rsidR="001E559D" w:rsidRDefault="001E559D" w:rsidP="001E559D">
                      <w:pPr>
                        <w:jc w:val="center"/>
                      </w:pPr>
                    </w:p>
                    <w:p w14:paraId="485ABEDA" w14:textId="77777777" w:rsidR="001E559D" w:rsidRDefault="001E559D" w:rsidP="001E55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E559D" w:rsidRPr="001E55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246A3"/>
    <w:multiLevelType w:val="hybridMultilevel"/>
    <w:tmpl w:val="20608030"/>
    <w:lvl w:ilvl="0" w:tplc="2B64E5B0">
      <w:start w:val="1"/>
      <w:numFmt w:val="decimal"/>
      <w:lvlText w:val="%1)"/>
      <w:lvlJc w:val="left"/>
      <w:pPr>
        <w:ind w:left="720" w:hanging="360"/>
      </w:pPr>
      <w:rPr>
        <w:rFonts w:ascii="Century Schoolbook" w:hAnsi="Century Schoolbook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02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62E"/>
    <w:rsid w:val="001E559D"/>
    <w:rsid w:val="0069462E"/>
    <w:rsid w:val="00A0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B53BC"/>
  <w15:chartTrackingRefBased/>
  <w15:docId w15:val="{4C0291D8-9CA5-4466-B9E4-B668AD4D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2E"/>
    <w:pPr>
      <w:ind w:left="720"/>
      <w:contextualSpacing/>
    </w:pPr>
  </w:style>
  <w:style w:type="table" w:styleId="TableGrid">
    <w:name w:val="Table Grid"/>
    <w:basedOn w:val="TableNormal"/>
    <w:uiPriority w:val="39"/>
    <w:rsid w:val="00694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6097DDA-4E89-4673-BCFD-61FDEA3D7326}" type="doc">
      <dgm:prSet loTypeId="urn:microsoft.com/office/officeart/2005/8/layout/venn1" loCatId="relationship" qsTypeId="urn:microsoft.com/office/officeart/2005/8/quickstyle/simple1" qsCatId="simple" csTypeId="urn:microsoft.com/office/officeart/2005/8/colors/accent0_1" csCatId="mainScheme" phldr="1"/>
      <dgm:spPr/>
    </dgm:pt>
    <dgm:pt modelId="{2CDEB555-FFAE-4D18-A0FE-295A0FA6D737}">
      <dgm:prSet phldrT="[Text]" custT="1"/>
      <dgm:spPr/>
      <dgm:t>
        <a:bodyPr/>
        <a:lstStyle/>
        <a:p>
          <a:r>
            <a:rPr lang="en-CA" sz="100"/>
            <a:t>.</a:t>
          </a:r>
        </a:p>
      </dgm:t>
    </dgm:pt>
    <dgm:pt modelId="{E2DA2F0C-2195-47A4-9CBB-D92740376D5A}" type="parTrans" cxnId="{968A75CE-4097-4939-82F3-BBD609927506}">
      <dgm:prSet/>
      <dgm:spPr/>
      <dgm:t>
        <a:bodyPr/>
        <a:lstStyle/>
        <a:p>
          <a:endParaRPr lang="en-CA"/>
        </a:p>
      </dgm:t>
    </dgm:pt>
    <dgm:pt modelId="{492916C9-670E-44D4-9C4B-E547EA6E5606}" type="sibTrans" cxnId="{968A75CE-4097-4939-82F3-BBD609927506}">
      <dgm:prSet/>
      <dgm:spPr/>
      <dgm:t>
        <a:bodyPr/>
        <a:lstStyle/>
        <a:p>
          <a:endParaRPr lang="en-CA"/>
        </a:p>
      </dgm:t>
    </dgm:pt>
    <dgm:pt modelId="{DEACFEDD-B34F-427E-8A5C-5AC3F7CA8C9D}">
      <dgm:prSet phldrT="[Text]" custT="1"/>
      <dgm:spPr/>
      <dgm:t>
        <a:bodyPr/>
        <a:lstStyle/>
        <a:p>
          <a:r>
            <a:rPr lang="en-CA" sz="100"/>
            <a:t>.</a:t>
          </a:r>
        </a:p>
      </dgm:t>
    </dgm:pt>
    <dgm:pt modelId="{825E531C-B124-4CCD-885A-ABBE8C9C90CC}" type="sibTrans" cxnId="{744A75A6-D078-4E4B-97B6-F8DD5D5E7122}">
      <dgm:prSet/>
      <dgm:spPr/>
      <dgm:t>
        <a:bodyPr/>
        <a:lstStyle/>
        <a:p>
          <a:endParaRPr lang="en-CA"/>
        </a:p>
      </dgm:t>
    </dgm:pt>
    <dgm:pt modelId="{B9BD0D13-BDB9-496F-B5DD-65A2F19597D1}" type="parTrans" cxnId="{744A75A6-D078-4E4B-97B6-F8DD5D5E7122}">
      <dgm:prSet/>
      <dgm:spPr/>
      <dgm:t>
        <a:bodyPr/>
        <a:lstStyle/>
        <a:p>
          <a:endParaRPr lang="en-CA"/>
        </a:p>
      </dgm:t>
    </dgm:pt>
    <dgm:pt modelId="{A2F2B828-6B76-4F5B-A0A5-B9428B4E2666}" type="pres">
      <dgm:prSet presAssocID="{E6097DDA-4E89-4673-BCFD-61FDEA3D7326}" presName="compositeShape" presStyleCnt="0">
        <dgm:presLayoutVars>
          <dgm:chMax val="7"/>
          <dgm:dir/>
          <dgm:resizeHandles val="exact"/>
        </dgm:presLayoutVars>
      </dgm:prSet>
      <dgm:spPr/>
    </dgm:pt>
    <dgm:pt modelId="{D138C512-F02D-4653-B116-053EEC0FAB10}" type="pres">
      <dgm:prSet presAssocID="{DEACFEDD-B34F-427E-8A5C-5AC3F7CA8C9D}" presName="circ1" presStyleLbl="vennNode1" presStyleIdx="0" presStyleCnt="2" custScaleX="113667" custScaleY="115044" custLinFactNeighborX="33801" custLinFactNeighborY="-30334"/>
      <dgm:spPr/>
    </dgm:pt>
    <dgm:pt modelId="{DB92C99D-3F0F-4051-B092-E55C2BFD7155}" type="pres">
      <dgm:prSet presAssocID="{DEACFEDD-B34F-427E-8A5C-5AC3F7CA8C9D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ADA8F28D-95B3-4567-B2D8-1243ABE41FFA}" type="pres">
      <dgm:prSet presAssocID="{2CDEB555-FFAE-4D18-A0FE-295A0FA6D737}" presName="circ2" presStyleLbl="vennNode1" presStyleIdx="1" presStyleCnt="2" custScaleX="115462" custScaleY="114805" custLinFactNeighborX="-38134" custLinFactNeighborY="40569"/>
      <dgm:spPr/>
    </dgm:pt>
    <dgm:pt modelId="{B0B68B2D-2821-488A-96D2-5EF0035CC07F}" type="pres">
      <dgm:prSet presAssocID="{2CDEB555-FFAE-4D18-A0FE-295A0FA6D737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EF037526-1823-43F3-95E8-AED64ED2F87D}" type="presOf" srcId="{2CDEB555-FFAE-4D18-A0FE-295A0FA6D737}" destId="{B0B68B2D-2821-488A-96D2-5EF0035CC07F}" srcOrd="1" destOrd="0" presId="urn:microsoft.com/office/officeart/2005/8/layout/venn1"/>
    <dgm:cxn modelId="{5E9B8239-B62E-4601-B2B0-D62BEBD467C0}" type="presOf" srcId="{DEACFEDD-B34F-427E-8A5C-5AC3F7CA8C9D}" destId="{D138C512-F02D-4653-B116-053EEC0FAB10}" srcOrd="0" destOrd="0" presId="urn:microsoft.com/office/officeart/2005/8/layout/venn1"/>
    <dgm:cxn modelId="{DA31223C-EABA-4118-B458-846259E82A25}" type="presOf" srcId="{DEACFEDD-B34F-427E-8A5C-5AC3F7CA8C9D}" destId="{DB92C99D-3F0F-4051-B092-E55C2BFD7155}" srcOrd="1" destOrd="0" presId="urn:microsoft.com/office/officeart/2005/8/layout/venn1"/>
    <dgm:cxn modelId="{6EC6DEA0-6AA7-47AD-BA77-238E3C5A59AC}" type="presOf" srcId="{E6097DDA-4E89-4673-BCFD-61FDEA3D7326}" destId="{A2F2B828-6B76-4F5B-A0A5-B9428B4E2666}" srcOrd="0" destOrd="0" presId="urn:microsoft.com/office/officeart/2005/8/layout/venn1"/>
    <dgm:cxn modelId="{744A75A6-D078-4E4B-97B6-F8DD5D5E7122}" srcId="{E6097DDA-4E89-4673-BCFD-61FDEA3D7326}" destId="{DEACFEDD-B34F-427E-8A5C-5AC3F7CA8C9D}" srcOrd="0" destOrd="0" parTransId="{B9BD0D13-BDB9-496F-B5DD-65A2F19597D1}" sibTransId="{825E531C-B124-4CCD-885A-ABBE8C9C90CC}"/>
    <dgm:cxn modelId="{FB83D3B9-71F2-4F87-9622-C89807CA1FE4}" type="presOf" srcId="{2CDEB555-FFAE-4D18-A0FE-295A0FA6D737}" destId="{ADA8F28D-95B3-4567-B2D8-1243ABE41FFA}" srcOrd="0" destOrd="0" presId="urn:microsoft.com/office/officeart/2005/8/layout/venn1"/>
    <dgm:cxn modelId="{968A75CE-4097-4939-82F3-BBD609927506}" srcId="{E6097DDA-4E89-4673-BCFD-61FDEA3D7326}" destId="{2CDEB555-FFAE-4D18-A0FE-295A0FA6D737}" srcOrd="1" destOrd="0" parTransId="{E2DA2F0C-2195-47A4-9CBB-D92740376D5A}" sibTransId="{492916C9-670E-44D4-9C4B-E547EA6E5606}"/>
    <dgm:cxn modelId="{6042359B-321D-4C9D-B2AA-C8F03976FC8E}" type="presParOf" srcId="{A2F2B828-6B76-4F5B-A0A5-B9428B4E2666}" destId="{D138C512-F02D-4653-B116-053EEC0FAB10}" srcOrd="0" destOrd="0" presId="urn:microsoft.com/office/officeart/2005/8/layout/venn1"/>
    <dgm:cxn modelId="{42C97F8E-EA72-4300-8607-671B026962BD}" type="presParOf" srcId="{A2F2B828-6B76-4F5B-A0A5-B9428B4E2666}" destId="{DB92C99D-3F0F-4051-B092-E55C2BFD7155}" srcOrd="1" destOrd="0" presId="urn:microsoft.com/office/officeart/2005/8/layout/venn1"/>
    <dgm:cxn modelId="{9AE02889-DC14-4D9A-BE35-A6C1B658599F}" type="presParOf" srcId="{A2F2B828-6B76-4F5B-A0A5-B9428B4E2666}" destId="{ADA8F28D-95B3-4567-B2D8-1243ABE41FFA}" srcOrd="2" destOrd="0" presId="urn:microsoft.com/office/officeart/2005/8/layout/venn1"/>
    <dgm:cxn modelId="{9C274E14-A35D-43DD-88E4-6BE95E41127C}" type="presParOf" srcId="{A2F2B828-6B76-4F5B-A0A5-B9428B4E2666}" destId="{B0B68B2D-2821-488A-96D2-5EF0035CC07F}" srcOrd="3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138C512-F02D-4653-B116-053EEC0FAB10}">
      <dsp:nvSpPr>
        <dsp:cNvPr id="0" name=""/>
        <dsp:cNvSpPr/>
      </dsp:nvSpPr>
      <dsp:spPr>
        <a:xfrm>
          <a:off x="1102028" y="175429"/>
          <a:ext cx="4097243" cy="4146879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" kern="1200"/>
            <a:t>.</a:t>
          </a:r>
        </a:p>
      </dsp:txBody>
      <dsp:txXfrm>
        <a:off x="1674165" y="664435"/>
        <a:ext cx="2362374" cy="3168866"/>
      </dsp:txXfrm>
    </dsp:sp>
    <dsp:sp modelId="{ADA8F28D-95B3-4567-B2D8-1243ABE41FFA}">
      <dsp:nvSpPr>
        <dsp:cNvPr id="0" name=""/>
        <dsp:cNvSpPr/>
      </dsp:nvSpPr>
      <dsp:spPr>
        <a:xfrm>
          <a:off x="1074617" y="2546314"/>
          <a:ext cx="4161946" cy="4138264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CA" sz="100" kern="1200"/>
            <a:t>.</a:t>
          </a:r>
        </a:p>
      </dsp:txBody>
      <dsp:txXfrm>
        <a:off x="2255710" y="3034304"/>
        <a:ext cx="2399680" cy="31622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</Words>
  <Characters>1952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march</dc:creator>
  <cp:keywords/>
  <dc:description/>
  <cp:lastModifiedBy>leah march</cp:lastModifiedBy>
  <cp:revision>1</cp:revision>
  <dcterms:created xsi:type="dcterms:W3CDTF">2023-03-05T22:02:00Z</dcterms:created>
  <dcterms:modified xsi:type="dcterms:W3CDTF">2023-03-05T22:30:00Z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96d28662-1962-4d1f-8d2f-2f5b039f1603</vt:lpwstr>
  </property>
</Properties>
</file>